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4FF09E51" w14:textId="77777777" w:rsidR="006D32EE" w:rsidRDefault="006D32EE" w:rsidP="006D32EE">
      <w:r>
        <w:t>3-sávos, AM-FM-SW rádió</w:t>
      </w:r>
    </w:p>
    <w:p w14:paraId="5CF66630" w14:textId="77777777" w:rsidR="006D32EE" w:rsidRDefault="006D32EE" w:rsidP="006D32EE">
      <w:r>
        <w:t>érzékeny rádióvétel</w:t>
      </w:r>
    </w:p>
    <w:p w14:paraId="73BB1454" w14:textId="77777777" w:rsidR="006D32EE" w:rsidRDefault="006D32EE" w:rsidP="006D32EE">
      <w:r>
        <w:t>nagy hangerő, egyszerű kezelhetőség</w:t>
      </w:r>
    </w:p>
    <w:p w14:paraId="6B07D2FF" w14:textId="77777777" w:rsidR="006D32EE" w:rsidRDefault="006D32EE" w:rsidP="006D32EE">
      <w:r>
        <w:t>kompakt, masszív, hordozható kivitel</w:t>
      </w:r>
    </w:p>
    <w:p w14:paraId="263683D7" w14:textId="77777777" w:rsidR="006D32EE" w:rsidRDefault="006D32EE" w:rsidP="006D32EE">
      <w:r>
        <w:t>üzemeltethető hálózatról vagy elemről</w:t>
      </w:r>
    </w:p>
    <w:p w14:paraId="146C84AF" w14:textId="77777777" w:rsidR="006D32EE" w:rsidRDefault="006D32EE" w:rsidP="006D32EE">
      <w:r>
        <w:t>fül- vagy fejhallgató csatlakoztatható (opció)</w:t>
      </w:r>
    </w:p>
    <w:p w14:paraId="222ADC2F" w14:textId="77777777" w:rsidR="006D32EE" w:rsidRDefault="006D32EE" w:rsidP="006D32EE">
      <w:r>
        <w:t>fejhallgató csatlakozó aljzat: 3.5mm</w:t>
      </w:r>
    </w:p>
    <w:p w14:paraId="37634C3E" w14:textId="614DA9CD" w:rsidR="00481B83" w:rsidRPr="00481B83" w:rsidRDefault="006D32EE" w:rsidP="006D32EE">
      <w:r>
        <w:t>tápellátás: hálózati csatlakozókábel (tartozék) vagy 2xD/LR20 elem (nem tartozék) vagy DC 5V külső táplálás (nem tartozék)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66FAB"/>
    <w:rsid w:val="00481B83"/>
    <w:rsid w:val="006D32EE"/>
    <w:rsid w:val="00816554"/>
    <w:rsid w:val="00944F7E"/>
    <w:rsid w:val="00A20A26"/>
    <w:rsid w:val="00B24935"/>
    <w:rsid w:val="00BD788F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2023-08-24T08:41:00Z</dcterms:modified>
</cp:coreProperties>
</file>